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FFB6" w14:textId="57E7888B" w:rsidR="008961E7" w:rsidRPr="008274FC" w:rsidRDefault="00EB3463" w:rsidP="008961E7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8274FC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4C10DA09" w14:textId="77777777" w:rsidR="008961E7" w:rsidRPr="001007BB" w:rsidRDefault="008961E7" w:rsidP="008961E7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3D895AD8" w14:textId="77777777" w:rsidR="008961E7" w:rsidRPr="001007BB" w:rsidRDefault="008961E7" w:rsidP="008961E7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596EE68F" w14:textId="77777777" w:rsidR="008961E7" w:rsidRPr="001007BB" w:rsidRDefault="008961E7" w:rsidP="008961E7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0E8FF0D7" w14:textId="77777777" w:rsidR="008961E7" w:rsidRPr="001007BB" w:rsidRDefault="008961E7" w:rsidP="008961E7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4317295E" w14:textId="77777777" w:rsidR="008961E7" w:rsidRPr="001007BB" w:rsidRDefault="008961E7" w:rsidP="008961E7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6A9ADD01" w14:textId="77777777" w:rsidR="008961E7" w:rsidRPr="001007BB" w:rsidRDefault="008961E7" w:rsidP="008961E7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521D51BE" w14:textId="77777777" w:rsidR="008961E7" w:rsidRPr="001007BB" w:rsidRDefault="008961E7" w:rsidP="008961E7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t>papirnicapraznik@gmail.com</w:t>
      </w:r>
    </w:p>
    <w:p w14:paraId="49D5D2D2" w14:textId="77777777" w:rsidR="008961E7" w:rsidRPr="001007BB" w:rsidRDefault="008961E7" w:rsidP="008961E7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3DA90F7A" wp14:editId="19C3946A">
            <wp:extent cx="266700" cy="266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2B05923D" w14:textId="77777777" w:rsidR="008961E7" w:rsidRPr="001007BB" w:rsidRDefault="008961E7" w:rsidP="008961E7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0FC800BC" w14:textId="0C082D16" w:rsidR="008961E7" w:rsidRDefault="008961E7" w:rsidP="008961E7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NAROČILNICA OŠ </w:t>
      </w:r>
      <w:r w:rsidR="00AF4BFA">
        <w:rPr>
          <w:rFonts w:ascii="Microsoft PhagsPa" w:hAnsi="Microsoft PhagsPa"/>
          <w:b/>
          <w:sz w:val="24"/>
          <w:szCs w:val="24"/>
        </w:rPr>
        <w:t>ZAGRADEC</w:t>
      </w:r>
    </w:p>
    <w:p w14:paraId="06D0E638" w14:textId="77777777" w:rsidR="008961E7" w:rsidRDefault="008961E7" w:rsidP="008961E7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5. RAZRED</w:t>
      </w:r>
    </w:p>
    <w:p w14:paraId="171CB57B" w14:textId="77777777" w:rsidR="008961E7" w:rsidRDefault="008961E7" w:rsidP="008961E7">
      <w:pPr>
        <w:rPr>
          <w:rFonts w:ascii="Microsoft PhagsPa" w:hAnsi="Microsoft PhagsPa"/>
          <w:b/>
          <w:sz w:val="20"/>
          <w:szCs w:val="20"/>
        </w:rPr>
      </w:pPr>
    </w:p>
    <w:p w14:paraId="436AFFEF" w14:textId="77777777" w:rsidR="008961E7" w:rsidRDefault="008961E7" w:rsidP="008961E7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7AE93BE7" w14:textId="77777777" w:rsidR="008961E7" w:rsidRDefault="008961E7" w:rsidP="008961E7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učenca/ke: _______________________________________________</w:t>
      </w:r>
    </w:p>
    <w:p w14:paraId="60AC0314" w14:textId="77777777" w:rsidR="008961E7" w:rsidRDefault="008961E7" w:rsidP="008961E7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41FF0157" w14:textId="77777777" w:rsidR="008961E7" w:rsidRDefault="008961E7" w:rsidP="008961E7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6EE32FBC" w14:textId="77777777" w:rsidR="008961E7" w:rsidRDefault="008961E7" w:rsidP="008961E7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1CAB23EE" w14:textId="77777777" w:rsidR="008961E7" w:rsidRDefault="008961E7" w:rsidP="008961E7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6C8E12D6" w14:textId="77777777" w:rsidR="008961E7" w:rsidRDefault="008961E7" w:rsidP="008961E7">
      <w:pPr>
        <w:rPr>
          <w:rFonts w:ascii="Microsoft PhagsPa" w:hAnsi="Microsoft PhagsPa"/>
          <w:sz w:val="20"/>
          <w:szCs w:val="20"/>
        </w:rPr>
      </w:pPr>
    </w:p>
    <w:p w14:paraId="2175907C" w14:textId="77777777" w:rsidR="008961E7" w:rsidRPr="001007BB" w:rsidRDefault="008961E7" w:rsidP="008961E7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36349886" w14:textId="42E26B0C" w:rsidR="008961E7" w:rsidRDefault="008961E7" w:rsidP="008961E7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 w:rsidR="00EB3463">
        <w:rPr>
          <w:rFonts w:ascii="Microsoft PhagsPa" w:hAnsi="Microsoft PhagsPa"/>
          <w:b/>
          <w:color w:val="FF0000"/>
          <w:sz w:val="20"/>
          <w:szCs w:val="20"/>
        </w:rPr>
        <w:t>2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1ACC1E5B" w14:textId="77777777" w:rsidR="008961E7" w:rsidRDefault="008961E7" w:rsidP="008961E7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-5%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23B53C16" w14:textId="77777777" w:rsidR="008961E7" w:rsidRDefault="008961E7" w:rsidP="008961E7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7ACEE637" w14:textId="1BFB3C48" w:rsidR="008961E7" w:rsidRDefault="008961E7" w:rsidP="008961E7">
      <w:pPr>
        <w:numPr>
          <w:ilvl w:val="0"/>
          <w:numId w:val="2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 w:rsidR="00EB3463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6E62BE18" w14:textId="29A6B38D" w:rsidR="008961E7" w:rsidRDefault="008961E7" w:rsidP="008961E7">
      <w:pPr>
        <w:numPr>
          <w:ilvl w:val="0"/>
          <w:numId w:val="2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 w:rsidR="00EB3463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5D239122" w14:textId="51041BE7" w:rsidR="008961E7" w:rsidRDefault="008961E7" w:rsidP="008961E7">
      <w:pPr>
        <w:numPr>
          <w:ilvl w:val="0"/>
          <w:numId w:val="2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(-5 % popusta pri plačilu z gotovino ali kartico, naročeni DZ do 31.7.202</w:t>
      </w:r>
      <w:r w:rsidR="00EB3463">
        <w:rPr>
          <w:rFonts w:ascii="Microsoft PhagsPa" w:hAnsi="Microsoft PhagsPa"/>
          <w:b/>
          <w:bCs/>
          <w:sz w:val="18"/>
          <w:szCs w:val="18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3883AD47" w14:textId="77777777" w:rsidR="008961E7" w:rsidRDefault="008961E7" w:rsidP="008961E7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papirnicapraznik@gmail.com </w:t>
      </w:r>
    </w:p>
    <w:p w14:paraId="2E9B5429" w14:textId="77777777" w:rsidR="008961E7" w:rsidRDefault="008961E7" w:rsidP="008961E7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(predvidoma v začetku avgusta) OB TEM PREJMETE TUDI SIMPATIČNO DARILCE. </w:t>
      </w:r>
      <w:r>
        <w:rPr>
          <w:rFonts w:ascii="Microsoft PhagsPa" w:hAnsi="Microsoft PhagsPa"/>
          <w:noProof/>
          <w:lang w:eastAsia="sl-SI"/>
        </w:rPr>
        <w:drawing>
          <wp:inline distT="0" distB="0" distL="0" distR="0" wp14:anchorId="7F2158DB" wp14:editId="3D5ACC29">
            <wp:extent cx="304800" cy="361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7ACB" w14:textId="77777777" w:rsidR="008961E7" w:rsidRDefault="008961E7" w:rsidP="008961E7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328B85AE" w14:textId="77777777" w:rsidR="008961E7" w:rsidRPr="008012AD" w:rsidRDefault="008961E7" w:rsidP="008961E7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</w:t>
      </w:r>
      <w:r w:rsidRPr="008012AD">
        <w:rPr>
          <w:rFonts w:ascii="Microsoft PhagsPa" w:hAnsi="Microsoft PhagsPa"/>
          <w:color w:val="7030A0"/>
          <w:sz w:val="20"/>
          <w:szCs w:val="20"/>
        </w:rPr>
        <w:t xml:space="preserve">DOBITE </w:t>
      </w:r>
      <w:r w:rsidRPr="008012AD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2D942613" w14:textId="77777777" w:rsidR="008961E7" w:rsidRDefault="008961E7" w:rsidP="008961E7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278573C8" w14:textId="77777777" w:rsidR="008961E7" w:rsidRDefault="008961E7" w:rsidP="008961E7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45B78112" w14:textId="77777777" w:rsidR="008961E7" w:rsidRDefault="008961E7" w:rsidP="008961E7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2BDF58F8" w14:textId="77777777" w:rsidR="008961E7" w:rsidRPr="008012AD" w:rsidRDefault="008961E7" w:rsidP="008961E7">
      <w:pPr>
        <w:rPr>
          <w:rFonts w:ascii="Ebrima" w:hAnsi="Ebrima"/>
          <w:color w:val="7030A0"/>
          <w:sz w:val="24"/>
          <w:szCs w:val="24"/>
          <w:u w:val="single"/>
        </w:rPr>
      </w:pP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8012AD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3264FC3C" w14:textId="77777777" w:rsidR="007E0DAA" w:rsidRPr="00E23E17" w:rsidRDefault="007E0DAA" w:rsidP="007E0DAA">
      <w:pPr>
        <w:rPr>
          <w:rFonts w:ascii="Ebrima" w:hAnsi="Ebrima"/>
          <w:color w:val="70AD47" w:themeColor="accent6"/>
          <w:sz w:val="21"/>
          <w:szCs w:val="21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975B0" w:rsidRPr="00E23E17" w14:paraId="67DFD333" w14:textId="77777777" w:rsidTr="00CF7305">
        <w:tc>
          <w:tcPr>
            <w:tcW w:w="704" w:type="dxa"/>
          </w:tcPr>
          <w:p w14:paraId="672D50FA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ZAP. ŠT.</w:t>
            </w:r>
          </w:p>
        </w:tc>
        <w:tc>
          <w:tcPr>
            <w:tcW w:w="2920" w:type="dxa"/>
          </w:tcPr>
          <w:p w14:paraId="50887617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NASLOV</w:t>
            </w:r>
          </w:p>
        </w:tc>
        <w:tc>
          <w:tcPr>
            <w:tcW w:w="1812" w:type="dxa"/>
          </w:tcPr>
          <w:p w14:paraId="1E272015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ZALOŽBA</w:t>
            </w:r>
          </w:p>
        </w:tc>
        <w:tc>
          <w:tcPr>
            <w:tcW w:w="1813" w:type="dxa"/>
          </w:tcPr>
          <w:p w14:paraId="5E06834B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AVTOR</w:t>
            </w:r>
          </w:p>
        </w:tc>
        <w:tc>
          <w:tcPr>
            <w:tcW w:w="1813" w:type="dxa"/>
          </w:tcPr>
          <w:p w14:paraId="3AE7C0E5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b/>
                <w:sz w:val="21"/>
                <w:szCs w:val="21"/>
              </w:rPr>
            </w:pPr>
            <w:r w:rsidRPr="00E23E17">
              <w:rPr>
                <w:rFonts w:ascii="Ebrima" w:hAnsi="Ebrima"/>
                <w:b/>
                <w:sz w:val="21"/>
                <w:szCs w:val="21"/>
              </w:rPr>
              <w:t>CENA</w:t>
            </w:r>
          </w:p>
        </w:tc>
      </w:tr>
      <w:tr w:rsidR="009975B0" w:rsidRPr="00E23E17" w14:paraId="075D1F85" w14:textId="77777777" w:rsidTr="00CF7305">
        <w:tc>
          <w:tcPr>
            <w:tcW w:w="704" w:type="dxa"/>
          </w:tcPr>
          <w:p w14:paraId="10B64CB5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 w:rsidRPr="00E23E17">
              <w:rPr>
                <w:rFonts w:ascii="Ebrima" w:hAnsi="Ebrima"/>
                <w:sz w:val="21"/>
                <w:szCs w:val="21"/>
              </w:rPr>
              <w:t>1.</w:t>
            </w:r>
          </w:p>
        </w:tc>
        <w:tc>
          <w:tcPr>
            <w:tcW w:w="2920" w:type="dxa"/>
          </w:tcPr>
          <w:p w14:paraId="3CA974ED" w14:textId="77777777" w:rsidR="009975B0" w:rsidRPr="00E23E17" w:rsidRDefault="009E6938" w:rsidP="008961E7">
            <w:pPr>
              <w:spacing w:line="240" w:lineRule="auto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b/>
                <w:sz w:val="21"/>
                <w:szCs w:val="21"/>
              </w:rPr>
              <w:t xml:space="preserve">RADOVEDNIH PET 5, 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 xml:space="preserve">komplet štirih samostojnih delovnih </w:t>
            </w:r>
            <w:r w:rsidR="00A67DBF" w:rsidRPr="00E23E17">
              <w:rPr>
                <w:rFonts w:ascii="Ebrima" w:hAnsi="Ebrima" w:cstheme="minorHAnsi"/>
                <w:sz w:val="21"/>
                <w:szCs w:val="21"/>
              </w:rPr>
              <w:t xml:space="preserve">zvezkov (SLO, MAT, NIT, DRU) + 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>praktično gradivo za NIT (</w:t>
            </w:r>
            <w:r w:rsidRPr="008961E7">
              <w:rPr>
                <w:rFonts w:ascii="Ebrima" w:hAnsi="Ebrima" w:cstheme="minorHAnsi"/>
                <w:b/>
                <w:sz w:val="21"/>
                <w:szCs w:val="21"/>
              </w:rPr>
              <w:t>3831075927254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>)</w:t>
            </w:r>
          </w:p>
        </w:tc>
        <w:tc>
          <w:tcPr>
            <w:tcW w:w="1812" w:type="dxa"/>
          </w:tcPr>
          <w:p w14:paraId="2D494455" w14:textId="77777777" w:rsidR="009975B0" w:rsidRDefault="009975B0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sz w:val="21"/>
                <w:szCs w:val="21"/>
              </w:rPr>
              <w:t>Rokus Klett</w:t>
            </w:r>
          </w:p>
          <w:p w14:paraId="205E52EF" w14:textId="77777777" w:rsidR="007F6D76" w:rsidRDefault="007F6D76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6BA91D78" w14:textId="77777777" w:rsidR="007F6D76" w:rsidRDefault="007F6D76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24C8694D" w14:textId="77777777" w:rsidR="007F6D76" w:rsidRDefault="007F6D76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4BF77247" w14:textId="70EE3004" w:rsidR="007F6D76" w:rsidRPr="00E23E17" w:rsidRDefault="007F6D76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EE7E0E3" w14:textId="77777777" w:rsidR="009975B0" w:rsidRPr="00E23E17" w:rsidRDefault="009975B0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  <w:p w14:paraId="50AB4F29" w14:textId="77777777" w:rsidR="009975B0" w:rsidRPr="00E23E17" w:rsidRDefault="009975B0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5708CAE9" w14:textId="7E413465" w:rsidR="009975B0" w:rsidRPr="00E23E17" w:rsidRDefault="00EB3463" w:rsidP="00D8639B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65</w:t>
            </w:r>
            <w:r w:rsidR="009E6938" w:rsidRPr="00E23E17">
              <w:rPr>
                <w:rFonts w:ascii="Ebrima" w:hAnsi="Ebrima" w:cstheme="minorHAnsi"/>
                <w:sz w:val="21"/>
                <w:szCs w:val="21"/>
              </w:rPr>
              <w:t>,00</w:t>
            </w:r>
            <w:r w:rsidR="009975B0" w:rsidRPr="00E23E17">
              <w:rPr>
                <w:rFonts w:ascii="Ebrima" w:hAnsi="Ebrima" w:cstheme="minorHAnsi"/>
                <w:sz w:val="21"/>
                <w:szCs w:val="21"/>
              </w:rPr>
              <w:t xml:space="preserve"> eur</w:t>
            </w:r>
          </w:p>
        </w:tc>
      </w:tr>
      <w:tr w:rsidR="009975B0" w:rsidRPr="00E23E17" w14:paraId="195925E2" w14:textId="77777777" w:rsidTr="00CF7305">
        <w:tc>
          <w:tcPr>
            <w:tcW w:w="704" w:type="dxa"/>
          </w:tcPr>
          <w:p w14:paraId="1A8EE0C0" w14:textId="77777777" w:rsidR="009975B0" w:rsidRPr="00E23E17" w:rsidRDefault="009975B0" w:rsidP="009975B0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 w:rsidRPr="00E23E17">
              <w:rPr>
                <w:rFonts w:ascii="Ebrima" w:hAnsi="Ebrima"/>
                <w:sz w:val="21"/>
                <w:szCs w:val="21"/>
              </w:rPr>
              <w:t>2.</w:t>
            </w:r>
          </w:p>
        </w:tc>
        <w:tc>
          <w:tcPr>
            <w:tcW w:w="2920" w:type="dxa"/>
          </w:tcPr>
          <w:p w14:paraId="7650D866" w14:textId="30ED3521" w:rsidR="009975B0" w:rsidRPr="00862B04" w:rsidRDefault="00862B04" w:rsidP="008961E7">
            <w:pPr>
              <w:spacing w:line="240" w:lineRule="auto"/>
              <w:rPr>
                <w:rFonts w:ascii="Ebrima" w:hAnsi="Ebrima" w:cstheme="minorHAnsi"/>
                <w:b/>
                <w:sz w:val="21"/>
                <w:szCs w:val="21"/>
              </w:rPr>
            </w:pPr>
            <w:r>
              <w:rPr>
                <w:rFonts w:ascii="Ebrima" w:hAnsi="Ebrima" w:cstheme="minorHAnsi"/>
                <w:b/>
                <w:sz w:val="21"/>
                <w:szCs w:val="21"/>
              </w:rPr>
              <w:t xml:space="preserve">REACH FOR THE STARS 5, </w:t>
            </w:r>
            <w:r>
              <w:rPr>
                <w:rFonts w:ascii="Ebrima" w:hAnsi="Ebrima" w:cstheme="minorHAnsi"/>
                <w:bCs/>
                <w:sz w:val="21"/>
                <w:szCs w:val="21"/>
              </w:rPr>
              <w:t xml:space="preserve">delovni zvezek, NOVO </w:t>
            </w:r>
            <w:r>
              <w:rPr>
                <w:rFonts w:ascii="Ebrima" w:hAnsi="Ebrima" w:cstheme="minorHAnsi"/>
                <w:b/>
                <w:sz w:val="21"/>
                <w:szCs w:val="21"/>
              </w:rPr>
              <w:t>(9789610208426)</w:t>
            </w:r>
          </w:p>
        </w:tc>
        <w:tc>
          <w:tcPr>
            <w:tcW w:w="1812" w:type="dxa"/>
          </w:tcPr>
          <w:p w14:paraId="168AB92B" w14:textId="60E62F21" w:rsidR="009975B0" w:rsidRPr="00E23E17" w:rsidRDefault="00862B04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DZS</w:t>
            </w:r>
          </w:p>
        </w:tc>
        <w:tc>
          <w:tcPr>
            <w:tcW w:w="1813" w:type="dxa"/>
          </w:tcPr>
          <w:p w14:paraId="62EE60B0" w14:textId="79AAFE98" w:rsidR="009975B0" w:rsidRPr="00E23E17" w:rsidRDefault="009975B0" w:rsidP="004D1756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</w:p>
        </w:tc>
        <w:tc>
          <w:tcPr>
            <w:tcW w:w="1813" w:type="dxa"/>
          </w:tcPr>
          <w:p w14:paraId="6E00375F" w14:textId="44DF162B" w:rsidR="009975B0" w:rsidRPr="00E23E17" w:rsidRDefault="00862B04" w:rsidP="00D8639B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1</w:t>
            </w:r>
            <w:r w:rsidR="00EB3463">
              <w:rPr>
                <w:rFonts w:ascii="Ebrima" w:hAnsi="Ebrima" w:cstheme="minorHAnsi"/>
                <w:sz w:val="21"/>
                <w:szCs w:val="21"/>
              </w:rPr>
              <w:t>5</w:t>
            </w:r>
            <w:r>
              <w:rPr>
                <w:rFonts w:ascii="Ebrima" w:hAnsi="Ebrima" w:cstheme="minorHAnsi"/>
                <w:sz w:val="21"/>
                <w:szCs w:val="21"/>
              </w:rPr>
              <w:t>,50 eur</w:t>
            </w:r>
          </w:p>
        </w:tc>
      </w:tr>
      <w:tr w:rsidR="00674EEE" w:rsidRPr="00E23E17" w14:paraId="43FCC743" w14:textId="77777777" w:rsidTr="00CF7305">
        <w:tc>
          <w:tcPr>
            <w:tcW w:w="704" w:type="dxa"/>
          </w:tcPr>
          <w:p w14:paraId="0C0F1803" w14:textId="77777777" w:rsidR="00674EEE" w:rsidRPr="00E23E17" w:rsidRDefault="00547F63" w:rsidP="009975B0">
            <w:pPr>
              <w:spacing w:line="240" w:lineRule="auto"/>
              <w:jc w:val="center"/>
              <w:rPr>
                <w:rFonts w:ascii="Ebrima" w:hAnsi="Ebrima"/>
                <w:sz w:val="21"/>
                <w:szCs w:val="21"/>
              </w:rPr>
            </w:pPr>
            <w:r w:rsidRPr="00E23E17">
              <w:rPr>
                <w:rFonts w:ascii="Ebrima" w:hAnsi="Ebrima"/>
                <w:sz w:val="21"/>
                <w:szCs w:val="21"/>
              </w:rPr>
              <w:t>3</w:t>
            </w:r>
            <w:r w:rsidR="00674EEE" w:rsidRPr="00E23E17">
              <w:rPr>
                <w:rFonts w:ascii="Ebrima" w:hAnsi="Ebrima"/>
                <w:sz w:val="21"/>
                <w:szCs w:val="21"/>
              </w:rPr>
              <w:t>.</w:t>
            </w:r>
          </w:p>
        </w:tc>
        <w:tc>
          <w:tcPr>
            <w:tcW w:w="2920" w:type="dxa"/>
          </w:tcPr>
          <w:p w14:paraId="3A18D473" w14:textId="60D8AD0C" w:rsidR="00674EEE" w:rsidRPr="00862B04" w:rsidRDefault="00674EEE" w:rsidP="008961E7">
            <w:pPr>
              <w:spacing w:line="240" w:lineRule="auto"/>
              <w:rPr>
                <w:rFonts w:ascii="Ebrima" w:hAnsi="Ebrima" w:cstheme="minorHAnsi"/>
                <w:b/>
                <w:bCs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b/>
                <w:sz w:val="21"/>
                <w:szCs w:val="21"/>
              </w:rPr>
              <w:t xml:space="preserve">PRIMA1 , </w:t>
            </w:r>
            <w:r w:rsidRPr="00E23E17">
              <w:rPr>
                <w:rFonts w:ascii="Ebrima" w:hAnsi="Ebrima" w:cstheme="minorHAnsi"/>
                <w:sz w:val="21"/>
                <w:szCs w:val="21"/>
              </w:rPr>
              <w:t>delovni zvezek</w:t>
            </w:r>
            <w:r w:rsidR="008961E7">
              <w:rPr>
                <w:rFonts w:ascii="Ebrima" w:hAnsi="Ebrima" w:cstheme="minorHAnsi"/>
                <w:sz w:val="21"/>
                <w:szCs w:val="21"/>
              </w:rPr>
              <w:t xml:space="preserve"> za nemščino kot IP </w:t>
            </w:r>
            <w:r w:rsidR="007764D0">
              <w:rPr>
                <w:rFonts w:ascii="Ebrima" w:hAnsi="Ebrima" w:cstheme="minorHAnsi"/>
                <w:sz w:val="21"/>
                <w:szCs w:val="21"/>
              </w:rPr>
              <w:t>imate že iz 4.razreda</w:t>
            </w:r>
            <w:r w:rsidR="00862B04">
              <w:rPr>
                <w:rFonts w:ascii="Ebrima" w:hAnsi="Ebrima" w:cstheme="minorHAnsi"/>
                <w:sz w:val="21"/>
                <w:szCs w:val="21"/>
              </w:rPr>
              <w:t xml:space="preserve"> </w:t>
            </w:r>
            <w:r w:rsidR="00862B04">
              <w:rPr>
                <w:rFonts w:ascii="Ebrima" w:hAnsi="Ebrima" w:cstheme="minorHAnsi"/>
                <w:b/>
                <w:bCs/>
                <w:sz w:val="21"/>
                <w:szCs w:val="21"/>
              </w:rPr>
              <w:t>(9789610208693)</w:t>
            </w:r>
          </w:p>
        </w:tc>
        <w:tc>
          <w:tcPr>
            <w:tcW w:w="1812" w:type="dxa"/>
          </w:tcPr>
          <w:p w14:paraId="659B23CE" w14:textId="77777777" w:rsidR="00674EEE" w:rsidRPr="00E23E17" w:rsidRDefault="00D8639B" w:rsidP="00674EEE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sz w:val="21"/>
                <w:szCs w:val="21"/>
              </w:rPr>
              <w:t>DZS</w:t>
            </w:r>
          </w:p>
        </w:tc>
        <w:tc>
          <w:tcPr>
            <w:tcW w:w="1813" w:type="dxa"/>
          </w:tcPr>
          <w:p w14:paraId="0BB9827C" w14:textId="77777777" w:rsidR="00674EEE" w:rsidRPr="00E23E17" w:rsidRDefault="00D8639B" w:rsidP="00674EEE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 w:rsidRPr="00E23E17">
              <w:rPr>
                <w:rFonts w:ascii="Ebrima" w:hAnsi="Ebrima" w:cstheme="minorHAnsi"/>
                <w:sz w:val="21"/>
                <w:szCs w:val="21"/>
              </w:rPr>
              <w:t>J.Dežman, G.Kostanjšek</w:t>
            </w:r>
          </w:p>
        </w:tc>
        <w:tc>
          <w:tcPr>
            <w:tcW w:w="1813" w:type="dxa"/>
          </w:tcPr>
          <w:p w14:paraId="66CF910F" w14:textId="77777777" w:rsidR="00674EEE" w:rsidRPr="00E23E17" w:rsidRDefault="007764D0" w:rsidP="00D8639B">
            <w:pPr>
              <w:spacing w:line="240" w:lineRule="auto"/>
              <w:jc w:val="center"/>
              <w:rPr>
                <w:rFonts w:ascii="Ebrima" w:hAnsi="Ebrima" w:cstheme="minorHAnsi"/>
                <w:sz w:val="21"/>
                <w:szCs w:val="21"/>
              </w:rPr>
            </w:pPr>
            <w:r>
              <w:rPr>
                <w:rFonts w:ascii="Ebrima" w:hAnsi="Ebrima" w:cstheme="minorHAnsi"/>
                <w:sz w:val="21"/>
                <w:szCs w:val="21"/>
              </w:rPr>
              <w:t>/</w:t>
            </w:r>
          </w:p>
        </w:tc>
      </w:tr>
      <w:tr w:rsidR="004D1756" w:rsidRPr="00E23E17" w14:paraId="36E4FDAF" w14:textId="77777777" w:rsidTr="004D1756">
        <w:tc>
          <w:tcPr>
            <w:tcW w:w="7249" w:type="dxa"/>
            <w:gridSpan w:val="4"/>
          </w:tcPr>
          <w:p w14:paraId="537534DF" w14:textId="608E98D9" w:rsidR="004D1756" w:rsidRPr="00862B04" w:rsidRDefault="00674EEE">
            <w:pPr>
              <w:rPr>
                <w:rFonts w:ascii="Ebrima" w:hAnsi="Ebrima" w:cstheme="minorHAnsi"/>
                <w:b/>
                <w:sz w:val="24"/>
                <w:szCs w:val="24"/>
              </w:rPr>
            </w:pPr>
            <w:r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                                                 </w:t>
            </w:r>
            <w:r w:rsidR="00DF5F01"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         </w:t>
            </w:r>
            <w:r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SKUPAJ BREZ NEMŠČINE:</w:t>
            </w:r>
            <w:r w:rsidR="004D1756"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13" w:type="dxa"/>
          </w:tcPr>
          <w:p w14:paraId="527A3F8E" w14:textId="5C0E79BA" w:rsidR="004D1756" w:rsidRPr="00862B04" w:rsidRDefault="00EB3463" w:rsidP="00D8639B">
            <w:pPr>
              <w:jc w:val="center"/>
              <w:rPr>
                <w:rFonts w:ascii="Ebrima" w:hAnsi="Ebrima" w:cstheme="minorHAnsi"/>
                <w:b/>
                <w:sz w:val="24"/>
                <w:szCs w:val="24"/>
              </w:rPr>
            </w:pPr>
            <w:r>
              <w:rPr>
                <w:rFonts w:ascii="Ebrima" w:hAnsi="Ebrima" w:cstheme="minorHAnsi"/>
                <w:b/>
                <w:sz w:val="24"/>
                <w:szCs w:val="24"/>
              </w:rPr>
              <w:t>80</w:t>
            </w:r>
            <w:r w:rsidR="00547F63" w:rsidRPr="00862B04">
              <w:rPr>
                <w:rFonts w:ascii="Ebrima" w:hAnsi="Ebrima" w:cstheme="minorHAnsi"/>
                <w:b/>
                <w:sz w:val="24"/>
                <w:szCs w:val="24"/>
              </w:rPr>
              <w:t>,</w:t>
            </w:r>
            <w:r w:rsidR="00862B04" w:rsidRPr="00862B04">
              <w:rPr>
                <w:rFonts w:ascii="Ebrima" w:hAnsi="Ebrima" w:cstheme="minorHAnsi"/>
                <w:b/>
                <w:sz w:val="24"/>
                <w:szCs w:val="24"/>
              </w:rPr>
              <w:t>5</w:t>
            </w:r>
            <w:r w:rsidR="00547F63" w:rsidRPr="00862B04">
              <w:rPr>
                <w:rFonts w:ascii="Ebrima" w:hAnsi="Ebrima" w:cstheme="minorHAnsi"/>
                <w:b/>
                <w:sz w:val="24"/>
                <w:szCs w:val="24"/>
              </w:rPr>
              <w:t>0</w:t>
            </w:r>
            <w:r w:rsidR="004D1756" w:rsidRPr="00862B04">
              <w:rPr>
                <w:rFonts w:ascii="Ebrima" w:hAnsi="Ebrima" w:cstheme="minorHAnsi"/>
                <w:b/>
                <w:sz w:val="24"/>
                <w:szCs w:val="24"/>
              </w:rPr>
              <w:t xml:space="preserve"> eur</w:t>
            </w:r>
          </w:p>
        </w:tc>
      </w:tr>
    </w:tbl>
    <w:p w14:paraId="09E4E6EA" w14:textId="77777777" w:rsidR="00642CB3" w:rsidRDefault="00642CB3"/>
    <w:sectPr w:rsidR="00642CB3" w:rsidSect="00B62B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01608092">
    <w:abstractNumId w:val="0"/>
  </w:num>
  <w:num w:numId="2" w16cid:durableId="1135873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B0"/>
    <w:rsid w:val="00133A89"/>
    <w:rsid w:val="00226F11"/>
    <w:rsid w:val="0028203A"/>
    <w:rsid w:val="00286229"/>
    <w:rsid w:val="00401036"/>
    <w:rsid w:val="0049707D"/>
    <w:rsid w:val="004D1756"/>
    <w:rsid w:val="004D2F68"/>
    <w:rsid w:val="00547F63"/>
    <w:rsid w:val="0056175C"/>
    <w:rsid w:val="00642CB3"/>
    <w:rsid w:val="00674EEE"/>
    <w:rsid w:val="0071597A"/>
    <w:rsid w:val="007764D0"/>
    <w:rsid w:val="0078506C"/>
    <w:rsid w:val="007E0DAA"/>
    <w:rsid w:val="007F6D76"/>
    <w:rsid w:val="008274FC"/>
    <w:rsid w:val="00862B04"/>
    <w:rsid w:val="0086645E"/>
    <w:rsid w:val="008961E7"/>
    <w:rsid w:val="009305B6"/>
    <w:rsid w:val="009975B0"/>
    <w:rsid w:val="009E07BC"/>
    <w:rsid w:val="009E1941"/>
    <w:rsid w:val="009E2E35"/>
    <w:rsid w:val="009E6938"/>
    <w:rsid w:val="00A160E0"/>
    <w:rsid w:val="00A67DBF"/>
    <w:rsid w:val="00AA699C"/>
    <w:rsid w:val="00AD3E5A"/>
    <w:rsid w:val="00AF4BFA"/>
    <w:rsid w:val="00B62B85"/>
    <w:rsid w:val="00C0628A"/>
    <w:rsid w:val="00D8639B"/>
    <w:rsid w:val="00DD2EB6"/>
    <w:rsid w:val="00DF5F01"/>
    <w:rsid w:val="00E23E17"/>
    <w:rsid w:val="00EB3463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A5A"/>
  <w15:docId w15:val="{CDADB1AE-BA53-46F3-9D33-C17237BF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75B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75B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9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0D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cp:lastPrinted>2022-06-02T11:42:00Z</cp:lastPrinted>
  <dcterms:created xsi:type="dcterms:W3CDTF">2020-05-26T09:39:00Z</dcterms:created>
  <dcterms:modified xsi:type="dcterms:W3CDTF">2022-06-02T11:58:00Z</dcterms:modified>
</cp:coreProperties>
</file>